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FF85" w14:textId="42FA3A16" w:rsidR="006C2CF0" w:rsidRPr="00BE7FA7" w:rsidRDefault="006C2CF0" w:rsidP="00BE7FA7">
      <w:pPr>
        <w:pBdr>
          <w:bottom w:val="single" w:sz="4" w:space="1" w:color="auto"/>
        </w:pBdr>
        <w:spacing w:line="360" w:lineRule="auto"/>
        <w:jc w:val="center"/>
        <w:rPr>
          <w:sz w:val="36"/>
          <w:szCs w:val="36"/>
        </w:rPr>
      </w:pPr>
      <w:r w:rsidRPr="00BE7FA7">
        <w:rPr>
          <w:sz w:val="36"/>
          <w:szCs w:val="36"/>
        </w:rPr>
        <w:t>Intervention lors de la passation de pouvoirs entre Bernard Blanchart et Philippe Lecocq</w:t>
      </w:r>
    </w:p>
    <w:p w14:paraId="521B8E98" w14:textId="54F6C026" w:rsidR="006C2CF0" w:rsidRDefault="006C2CF0" w:rsidP="00BE7FA7">
      <w:pPr>
        <w:pBdr>
          <w:bottom w:val="single" w:sz="4" w:space="1" w:color="auto"/>
        </w:pBdr>
        <w:spacing w:line="360" w:lineRule="auto"/>
        <w:jc w:val="center"/>
        <w:rPr>
          <w:sz w:val="36"/>
          <w:szCs w:val="36"/>
        </w:rPr>
      </w:pPr>
      <w:r w:rsidRPr="00BE7FA7">
        <w:rPr>
          <w:sz w:val="36"/>
          <w:szCs w:val="36"/>
        </w:rPr>
        <w:t>Les Mignées le 18 juin 2022</w:t>
      </w:r>
    </w:p>
    <w:p w14:paraId="193654DD" w14:textId="3CE0FDB2" w:rsidR="004E2243" w:rsidRPr="00BE7FA7" w:rsidRDefault="004E2243" w:rsidP="00BE7FA7">
      <w:pPr>
        <w:pBdr>
          <w:bottom w:val="single" w:sz="4" w:space="1" w:color="auto"/>
        </w:pBd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Michel Collinge, Secrétaire</w:t>
      </w:r>
    </w:p>
    <w:p w14:paraId="038CDE8C" w14:textId="77777777" w:rsidR="006C2CF0" w:rsidRPr="00BE7FA7" w:rsidRDefault="006C2CF0" w:rsidP="00BE7FA7">
      <w:pPr>
        <w:spacing w:line="360" w:lineRule="auto"/>
        <w:rPr>
          <w:sz w:val="36"/>
          <w:szCs w:val="36"/>
        </w:rPr>
      </w:pPr>
    </w:p>
    <w:p w14:paraId="5FFDEC2F" w14:textId="77777777" w:rsidR="006C2CF0" w:rsidRPr="00BE7FA7" w:rsidRDefault="006C2CF0" w:rsidP="00BE7FA7">
      <w:pPr>
        <w:spacing w:line="360" w:lineRule="auto"/>
        <w:rPr>
          <w:sz w:val="36"/>
          <w:szCs w:val="36"/>
        </w:rPr>
      </w:pPr>
    </w:p>
    <w:p w14:paraId="447CD7A6" w14:textId="4E42492C" w:rsidR="001704F4" w:rsidRPr="00BE7FA7" w:rsidRDefault="001704F4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Cher Président,</w:t>
      </w:r>
    </w:p>
    <w:p w14:paraId="2399FBB7" w14:textId="02D658EA" w:rsidR="001704F4" w:rsidRPr="00BE7FA7" w:rsidRDefault="001704F4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Chers membres,</w:t>
      </w:r>
    </w:p>
    <w:p w14:paraId="741DC9E5" w14:textId="6B3E82EA" w:rsidR="001704F4" w:rsidRPr="00BE7FA7" w:rsidRDefault="001704F4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Chers partenaires,</w:t>
      </w:r>
    </w:p>
    <w:p w14:paraId="583131A9" w14:textId="724AF489" w:rsidR="001704F4" w:rsidRPr="00BE7FA7" w:rsidRDefault="001704F4" w:rsidP="00BE7FA7">
      <w:pPr>
        <w:spacing w:line="360" w:lineRule="auto"/>
        <w:rPr>
          <w:sz w:val="36"/>
          <w:szCs w:val="36"/>
        </w:rPr>
      </w:pPr>
    </w:p>
    <w:p w14:paraId="40942B4C" w14:textId="4AB7F1F8" w:rsidR="001704F4" w:rsidRPr="00BE7FA7" w:rsidRDefault="00A87E61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 xml:space="preserve">Ce jour, est un jour historique à plus d’un titre. En premier lieu, pour nous, la passation de pouvoirs </w:t>
      </w:r>
      <w:r w:rsidR="00751AF3" w:rsidRPr="00BE7FA7">
        <w:rPr>
          <w:sz w:val="36"/>
          <w:szCs w:val="36"/>
        </w:rPr>
        <w:t>est l’évènement de l’année en interne.</w:t>
      </w:r>
    </w:p>
    <w:p w14:paraId="0DCA90B6" w14:textId="2F1E52E3" w:rsidR="00751AF3" w:rsidRPr="00BE7FA7" w:rsidRDefault="00751AF3" w:rsidP="00BE7FA7">
      <w:pPr>
        <w:spacing w:line="360" w:lineRule="auto"/>
        <w:rPr>
          <w:sz w:val="36"/>
          <w:szCs w:val="36"/>
        </w:rPr>
      </w:pPr>
    </w:p>
    <w:p w14:paraId="1EABD3A6" w14:textId="50118BE7" w:rsidR="00906A46" w:rsidRPr="00BE7FA7" w:rsidRDefault="00751AF3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 xml:space="preserve">Mais c’est aussi </w:t>
      </w:r>
      <w:r w:rsidR="00B46E9E" w:rsidRPr="00BE7FA7">
        <w:rPr>
          <w:sz w:val="36"/>
          <w:szCs w:val="36"/>
        </w:rPr>
        <w:t xml:space="preserve">un </w:t>
      </w:r>
      <w:r w:rsidRPr="00BE7FA7">
        <w:rPr>
          <w:sz w:val="36"/>
          <w:szCs w:val="36"/>
        </w:rPr>
        <w:t xml:space="preserve">anniversaire </w:t>
      </w:r>
      <w:r w:rsidR="00B46E9E" w:rsidRPr="00BE7FA7">
        <w:rPr>
          <w:sz w:val="36"/>
          <w:szCs w:val="36"/>
        </w:rPr>
        <w:t>historique lié à la seconde guerre mondiale :</w:t>
      </w:r>
      <w:r w:rsidRPr="00BE7FA7">
        <w:rPr>
          <w:sz w:val="36"/>
          <w:szCs w:val="36"/>
        </w:rPr>
        <w:t xml:space="preserve"> </w:t>
      </w:r>
      <w:r w:rsidR="00B46E9E" w:rsidRPr="00BE7FA7">
        <w:rPr>
          <w:sz w:val="36"/>
          <w:szCs w:val="36"/>
        </w:rPr>
        <w:t>L</w:t>
      </w:r>
      <w:r w:rsidRPr="00BE7FA7">
        <w:rPr>
          <w:sz w:val="36"/>
          <w:szCs w:val="36"/>
        </w:rPr>
        <w:t xml:space="preserve">’appel du 18 juin </w:t>
      </w:r>
      <w:r w:rsidR="0044778D" w:rsidRPr="00BE7FA7">
        <w:rPr>
          <w:sz w:val="36"/>
          <w:szCs w:val="36"/>
        </w:rPr>
        <w:t>1</w:t>
      </w:r>
      <w:r w:rsidR="00906A46" w:rsidRPr="00BE7FA7">
        <w:rPr>
          <w:sz w:val="36"/>
          <w:szCs w:val="36"/>
        </w:rPr>
        <w:t>9</w:t>
      </w:r>
      <w:r w:rsidR="0044778D" w:rsidRPr="00BE7FA7">
        <w:rPr>
          <w:sz w:val="36"/>
          <w:szCs w:val="36"/>
        </w:rPr>
        <w:t xml:space="preserve">40 </w:t>
      </w:r>
      <w:r w:rsidRPr="00BE7FA7">
        <w:rPr>
          <w:sz w:val="36"/>
          <w:szCs w:val="36"/>
        </w:rPr>
        <w:t>du Général de Gaulle,</w:t>
      </w:r>
      <w:r w:rsidR="0044778D" w:rsidRPr="00BE7FA7">
        <w:rPr>
          <w:sz w:val="36"/>
          <w:szCs w:val="36"/>
        </w:rPr>
        <w:t xml:space="preserve"> depuis Londres</w:t>
      </w:r>
      <w:r w:rsidR="00906A46" w:rsidRPr="00BE7FA7">
        <w:rPr>
          <w:sz w:val="36"/>
          <w:szCs w:val="36"/>
        </w:rPr>
        <w:t>. Voici 82 ans, le Général de Gaulle en appelait aux Français à s'unir dans l'action pour libérer la France.</w:t>
      </w:r>
    </w:p>
    <w:p w14:paraId="57E4C928" w14:textId="77777777" w:rsidR="00906A46" w:rsidRPr="00BE7FA7" w:rsidRDefault="00906A46" w:rsidP="00BE7FA7">
      <w:pPr>
        <w:spacing w:line="360" w:lineRule="auto"/>
        <w:rPr>
          <w:sz w:val="36"/>
          <w:szCs w:val="36"/>
        </w:rPr>
      </w:pPr>
    </w:p>
    <w:p w14:paraId="395E8DDB" w14:textId="7F05EC94" w:rsidR="00751AF3" w:rsidRPr="00BE7FA7" w:rsidRDefault="00751AF3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lastRenderedPageBreak/>
        <w:t xml:space="preserve">Je sais que notre Président n’est pas insensible à ce type de </w:t>
      </w:r>
      <w:r w:rsidR="00B46E9E" w:rsidRPr="00BE7FA7">
        <w:rPr>
          <w:sz w:val="36"/>
          <w:szCs w:val="36"/>
        </w:rPr>
        <w:t>rappel</w:t>
      </w:r>
      <w:r w:rsidRPr="00BE7FA7">
        <w:rPr>
          <w:sz w:val="36"/>
          <w:szCs w:val="36"/>
        </w:rPr>
        <w:t>.</w:t>
      </w:r>
    </w:p>
    <w:p w14:paraId="7D7A1F25" w14:textId="5109C3EE" w:rsidR="001704F4" w:rsidRPr="00BE7FA7" w:rsidRDefault="001704F4" w:rsidP="00BE7FA7">
      <w:pPr>
        <w:spacing w:line="360" w:lineRule="auto"/>
        <w:rPr>
          <w:sz w:val="36"/>
          <w:szCs w:val="36"/>
        </w:rPr>
      </w:pPr>
    </w:p>
    <w:p w14:paraId="7EAE541A" w14:textId="1829CCEC" w:rsidR="001704F4" w:rsidRPr="00BE7FA7" w:rsidRDefault="00751AF3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D’ailleurs, je</w:t>
      </w:r>
      <w:r w:rsidR="001704F4" w:rsidRPr="00BE7FA7">
        <w:rPr>
          <w:sz w:val="36"/>
          <w:szCs w:val="36"/>
        </w:rPr>
        <w:t xml:space="preserve"> ne sais pas</w:t>
      </w:r>
      <w:r w:rsidR="00E72939" w:rsidRPr="00BE7FA7">
        <w:rPr>
          <w:sz w:val="36"/>
          <w:szCs w:val="36"/>
        </w:rPr>
        <w:t>,</w:t>
      </w:r>
      <w:r w:rsidR="001704F4" w:rsidRPr="00BE7FA7">
        <w:rPr>
          <w:sz w:val="36"/>
          <w:szCs w:val="36"/>
        </w:rPr>
        <w:t xml:space="preserve"> si je présente une prédilection particulière</w:t>
      </w:r>
      <w:r w:rsidRPr="00BE7FA7">
        <w:rPr>
          <w:sz w:val="36"/>
          <w:szCs w:val="36"/>
        </w:rPr>
        <w:t xml:space="preserve"> </w:t>
      </w:r>
      <w:r w:rsidR="000F2360" w:rsidRPr="00BE7FA7">
        <w:rPr>
          <w:sz w:val="36"/>
          <w:szCs w:val="36"/>
        </w:rPr>
        <w:t>car je</w:t>
      </w:r>
      <w:r w:rsidR="001704F4" w:rsidRPr="00BE7FA7">
        <w:rPr>
          <w:sz w:val="36"/>
          <w:szCs w:val="36"/>
        </w:rPr>
        <w:t xml:space="preserve"> termine pour la deuxième fois ma fonction d</w:t>
      </w:r>
      <w:r w:rsidR="00E72939" w:rsidRPr="00BE7FA7">
        <w:rPr>
          <w:sz w:val="36"/>
          <w:szCs w:val="36"/>
        </w:rPr>
        <w:t>e</w:t>
      </w:r>
      <w:r w:rsidR="001704F4" w:rsidRPr="00BE7FA7">
        <w:rPr>
          <w:sz w:val="36"/>
          <w:szCs w:val="36"/>
        </w:rPr>
        <w:t xml:space="preserve"> secrétaire au service d</w:t>
      </w:r>
      <w:r w:rsidRPr="00BE7FA7">
        <w:rPr>
          <w:sz w:val="36"/>
          <w:szCs w:val="36"/>
        </w:rPr>
        <w:t xml:space="preserve">’un </w:t>
      </w:r>
      <w:r w:rsidR="001704F4" w:rsidRPr="00BE7FA7">
        <w:rPr>
          <w:sz w:val="36"/>
          <w:szCs w:val="36"/>
        </w:rPr>
        <w:t xml:space="preserve">président ayant fait carrière </w:t>
      </w:r>
      <w:r w:rsidR="00E72939" w:rsidRPr="00BE7FA7">
        <w:rPr>
          <w:sz w:val="36"/>
          <w:szCs w:val="36"/>
        </w:rPr>
        <w:t>dans</w:t>
      </w:r>
      <w:r w:rsidR="001704F4" w:rsidRPr="00BE7FA7">
        <w:rPr>
          <w:sz w:val="36"/>
          <w:szCs w:val="36"/>
        </w:rPr>
        <w:t xml:space="preserve"> la Grande muette. En effet, après Jean-Noël, j’ai eu l’immense plaisir de travailler avec Bernard et les membres de son comité.</w:t>
      </w:r>
    </w:p>
    <w:p w14:paraId="033E9F42" w14:textId="7C12986E" w:rsidR="001704F4" w:rsidRPr="00BE7FA7" w:rsidRDefault="001704F4" w:rsidP="00BE7FA7">
      <w:pPr>
        <w:spacing w:line="360" w:lineRule="auto"/>
        <w:rPr>
          <w:sz w:val="36"/>
          <w:szCs w:val="36"/>
        </w:rPr>
      </w:pPr>
    </w:p>
    <w:p w14:paraId="706EC159" w14:textId="32A366E9" w:rsidR="00A87E61" w:rsidRPr="00BE7FA7" w:rsidRDefault="00A87E61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Nous voici</w:t>
      </w:r>
      <w:r w:rsidR="000F2360" w:rsidRPr="00BE7FA7">
        <w:rPr>
          <w:sz w:val="36"/>
          <w:szCs w:val="36"/>
        </w:rPr>
        <w:t>, donc,</w:t>
      </w:r>
      <w:r w:rsidRPr="00BE7FA7">
        <w:rPr>
          <w:sz w:val="36"/>
          <w:szCs w:val="36"/>
        </w:rPr>
        <w:t xml:space="preserve"> au terme de notre année rotarienne.</w:t>
      </w:r>
    </w:p>
    <w:p w14:paraId="6584B08D" w14:textId="77777777" w:rsidR="00A87E61" w:rsidRPr="00BE7FA7" w:rsidRDefault="00A87E61" w:rsidP="00BE7FA7">
      <w:pPr>
        <w:spacing w:line="360" w:lineRule="auto"/>
        <w:rPr>
          <w:sz w:val="36"/>
          <w:szCs w:val="36"/>
        </w:rPr>
      </w:pPr>
    </w:p>
    <w:p w14:paraId="3616FCA2" w14:textId="36D75295" w:rsidR="001704F4" w:rsidRPr="00BE7FA7" w:rsidRDefault="001704F4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Bernard, dès le départ, n’a pas été épargné par la crise sanitaire</w:t>
      </w:r>
      <w:r w:rsidR="00E72939" w:rsidRPr="00BE7FA7">
        <w:rPr>
          <w:sz w:val="36"/>
          <w:szCs w:val="36"/>
        </w:rPr>
        <w:t xml:space="preserve">, tout </w:t>
      </w:r>
      <w:r w:rsidRPr="00BE7FA7">
        <w:rPr>
          <w:sz w:val="36"/>
          <w:szCs w:val="36"/>
        </w:rPr>
        <w:t>comme son pré</w:t>
      </w:r>
      <w:r w:rsidR="00E72939" w:rsidRPr="00BE7FA7">
        <w:rPr>
          <w:sz w:val="36"/>
          <w:szCs w:val="36"/>
        </w:rPr>
        <w:t>d</w:t>
      </w:r>
      <w:r w:rsidRPr="00BE7FA7">
        <w:rPr>
          <w:sz w:val="36"/>
          <w:szCs w:val="36"/>
        </w:rPr>
        <w:t>é</w:t>
      </w:r>
      <w:r w:rsidR="00E72939" w:rsidRPr="00BE7FA7">
        <w:rPr>
          <w:sz w:val="36"/>
          <w:szCs w:val="36"/>
        </w:rPr>
        <w:t>c</w:t>
      </w:r>
      <w:r w:rsidRPr="00BE7FA7">
        <w:rPr>
          <w:sz w:val="36"/>
          <w:szCs w:val="36"/>
        </w:rPr>
        <w:t xml:space="preserve">esseur Guy. </w:t>
      </w:r>
      <w:r w:rsidR="00E72939" w:rsidRPr="00BE7FA7">
        <w:rPr>
          <w:sz w:val="36"/>
          <w:szCs w:val="36"/>
        </w:rPr>
        <w:t>Je dirais même qu’il a vécu cette période de manière encore plus « incertaine et indécise ». En effet, si les annonces étaient plus fréquentes , les mesures, elles</w:t>
      </w:r>
      <w:r w:rsidR="00461753" w:rsidRPr="00BE7FA7">
        <w:rPr>
          <w:sz w:val="36"/>
          <w:szCs w:val="36"/>
        </w:rPr>
        <w:t>,</w:t>
      </w:r>
      <w:r w:rsidR="00E72939" w:rsidRPr="00BE7FA7">
        <w:rPr>
          <w:sz w:val="36"/>
          <w:szCs w:val="36"/>
        </w:rPr>
        <w:t xml:space="preserve"> étaient</w:t>
      </w:r>
      <w:r w:rsidR="008013EC" w:rsidRPr="00BE7FA7">
        <w:rPr>
          <w:sz w:val="36"/>
          <w:szCs w:val="36"/>
        </w:rPr>
        <w:t xml:space="preserve"> </w:t>
      </w:r>
      <w:r w:rsidR="00E72939" w:rsidRPr="00BE7FA7">
        <w:rPr>
          <w:sz w:val="36"/>
          <w:szCs w:val="36"/>
        </w:rPr>
        <w:t xml:space="preserve">changeantes et, de surplus, </w:t>
      </w:r>
      <w:r w:rsidR="00461753" w:rsidRPr="00BE7FA7">
        <w:rPr>
          <w:sz w:val="36"/>
          <w:szCs w:val="36"/>
        </w:rPr>
        <w:t>souvent</w:t>
      </w:r>
      <w:r w:rsidR="00E72939" w:rsidRPr="00BE7FA7">
        <w:rPr>
          <w:sz w:val="36"/>
          <w:szCs w:val="36"/>
        </w:rPr>
        <w:t xml:space="preserve"> contradictoires. </w:t>
      </w:r>
    </w:p>
    <w:p w14:paraId="06B28675" w14:textId="58F21CD4" w:rsidR="00461753" w:rsidRPr="00BE7FA7" w:rsidRDefault="008013EC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 xml:space="preserve">Cela évidemment n’arrangeait rien pour déterminer l’endroit où se réunir et de s’adapter aux mesures </w:t>
      </w:r>
      <w:r w:rsidR="00461753" w:rsidRPr="00BE7FA7">
        <w:rPr>
          <w:sz w:val="36"/>
          <w:szCs w:val="36"/>
        </w:rPr>
        <w:t xml:space="preserve">différentes, bien sûres, </w:t>
      </w:r>
      <w:r w:rsidRPr="00BE7FA7">
        <w:rPr>
          <w:sz w:val="36"/>
          <w:szCs w:val="36"/>
        </w:rPr>
        <w:t>que chaque établissement appliquait</w:t>
      </w:r>
      <w:r w:rsidR="00461753" w:rsidRPr="00BE7FA7">
        <w:rPr>
          <w:sz w:val="36"/>
          <w:szCs w:val="36"/>
        </w:rPr>
        <w:t>.</w:t>
      </w:r>
    </w:p>
    <w:p w14:paraId="2D8129DD" w14:textId="4F2FBD6E" w:rsidR="004B12F3" w:rsidRPr="00BE7FA7" w:rsidRDefault="004B12F3" w:rsidP="00BE7FA7">
      <w:pPr>
        <w:spacing w:line="360" w:lineRule="auto"/>
        <w:rPr>
          <w:sz w:val="36"/>
          <w:szCs w:val="36"/>
        </w:rPr>
      </w:pPr>
    </w:p>
    <w:p w14:paraId="7582FD00" w14:textId="17E9300C" w:rsidR="004B12F3" w:rsidRPr="00BE7FA7" w:rsidRDefault="004B12F3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 xml:space="preserve">Par ailleurs, le mois de juillet 2021 a aussi eu un impact important sur la vie de notre club. En effet, les terribles inondations de la mi-juillet </w:t>
      </w:r>
      <w:r w:rsidR="00461753" w:rsidRPr="00BE7FA7">
        <w:rPr>
          <w:sz w:val="36"/>
          <w:szCs w:val="36"/>
        </w:rPr>
        <w:t xml:space="preserve">2021 </w:t>
      </w:r>
      <w:r w:rsidRPr="00BE7FA7">
        <w:rPr>
          <w:sz w:val="36"/>
          <w:szCs w:val="36"/>
        </w:rPr>
        <w:t>ont eu des conséquences importantes chez quelques-uns de nos membres mais aussi auprès de l’établissement qui nous accueillait au centre de Durbuy : « Le Saint-Amour ». Suite à la fermeture de cet établissement, nous perdions la qualité de l’accueil, des repas et des relations privilégiées que nous avions tissées avec les responsables du restaurant : Colette, Roland</w:t>
      </w:r>
      <w:r w:rsidR="00461753" w:rsidRPr="00BE7FA7">
        <w:rPr>
          <w:sz w:val="36"/>
          <w:szCs w:val="36"/>
        </w:rPr>
        <w:t>,</w:t>
      </w:r>
      <w:r w:rsidRPr="00BE7FA7">
        <w:rPr>
          <w:sz w:val="36"/>
          <w:szCs w:val="36"/>
        </w:rPr>
        <w:t xml:space="preserve"> Chantal et le reste du personnel…</w:t>
      </w:r>
    </w:p>
    <w:p w14:paraId="553A5ADD" w14:textId="51A24848" w:rsidR="008013EC" w:rsidRPr="00BE7FA7" w:rsidRDefault="008013EC" w:rsidP="00BE7FA7">
      <w:pPr>
        <w:spacing w:line="360" w:lineRule="auto"/>
        <w:rPr>
          <w:sz w:val="36"/>
          <w:szCs w:val="36"/>
        </w:rPr>
      </w:pPr>
    </w:p>
    <w:p w14:paraId="59BBD37D" w14:textId="721FAC44" w:rsidR="00BA26E8" w:rsidRPr="00BE7FA7" w:rsidRDefault="00BA26E8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Cette situation nous a conduit à trouver de nouveaux établissements pouvant nous recevoir pour nos rencontres hebdomadaires.</w:t>
      </w:r>
    </w:p>
    <w:p w14:paraId="31A55828" w14:textId="77777777" w:rsidR="00BA26E8" w:rsidRPr="00BE7FA7" w:rsidRDefault="00BA26E8" w:rsidP="00BE7FA7">
      <w:pPr>
        <w:spacing w:line="360" w:lineRule="auto"/>
        <w:rPr>
          <w:sz w:val="36"/>
          <w:szCs w:val="36"/>
        </w:rPr>
      </w:pPr>
    </w:p>
    <w:p w14:paraId="72B4E0D9" w14:textId="09140600" w:rsidR="008013EC" w:rsidRPr="00BE7FA7" w:rsidRDefault="008013EC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 xml:space="preserve">Nous soulignerons la capacité </w:t>
      </w:r>
      <w:r w:rsidR="00461753" w:rsidRPr="00BE7FA7">
        <w:rPr>
          <w:sz w:val="36"/>
          <w:szCs w:val="36"/>
        </w:rPr>
        <w:t>qu</w:t>
      </w:r>
      <w:r w:rsidRPr="00BE7FA7">
        <w:rPr>
          <w:sz w:val="36"/>
          <w:szCs w:val="36"/>
        </w:rPr>
        <w:t xml:space="preserve">e notre président </w:t>
      </w:r>
      <w:r w:rsidR="00BA26E8" w:rsidRPr="00BE7FA7">
        <w:rPr>
          <w:sz w:val="36"/>
          <w:szCs w:val="36"/>
        </w:rPr>
        <w:t xml:space="preserve">qui </w:t>
      </w:r>
      <w:r w:rsidRPr="00BE7FA7">
        <w:rPr>
          <w:sz w:val="36"/>
          <w:szCs w:val="36"/>
        </w:rPr>
        <w:t xml:space="preserve">a </w:t>
      </w:r>
      <w:r w:rsidR="00461753" w:rsidRPr="00BE7FA7">
        <w:rPr>
          <w:sz w:val="36"/>
          <w:szCs w:val="36"/>
        </w:rPr>
        <w:t>eu de</w:t>
      </w:r>
      <w:r w:rsidRPr="00BE7FA7">
        <w:rPr>
          <w:sz w:val="36"/>
          <w:szCs w:val="36"/>
        </w:rPr>
        <w:t xml:space="preserve"> jongler avec toutes ses inconnues</w:t>
      </w:r>
      <w:r w:rsidR="00BA26E8" w:rsidRPr="00BE7FA7">
        <w:rPr>
          <w:sz w:val="36"/>
          <w:szCs w:val="36"/>
        </w:rPr>
        <w:t>.</w:t>
      </w:r>
      <w:r w:rsidRPr="00BE7FA7">
        <w:rPr>
          <w:sz w:val="36"/>
          <w:szCs w:val="36"/>
        </w:rPr>
        <w:t xml:space="preserve"> </w:t>
      </w:r>
      <w:r w:rsidR="00BA26E8" w:rsidRPr="00BE7FA7">
        <w:rPr>
          <w:sz w:val="36"/>
          <w:szCs w:val="36"/>
        </w:rPr>
        <w:t xml:space="preserve">Mais il est </w:t>
      </w:r>
      <w:r w:rsidRPr="00BE7FA7">
        <w:rPr>
          <w:sz w:val="36"/>
          <w:szCs w:val="36"/>
        </w:rPr>
        <w:t>parven</w:t>
      </w:r>
      <w:r w:rsidR="00BA26E8" w:rsidRPr="00BE7FA7">
        <w:rPr>
          <w:sz w:val="36"/>
          <w:szCs w:val="36"/>
        </w:rPr>
        <w:t>u</w:t>
      </w:r>
      <w:r w:rsidRPr="00BE7FA7">
        <w:rPr>
          <w:sz w:val="36"/>
          <w:szCs w:val="36"/>
        </w:rPr>
        <w:t xml:space="preserve"> à nous réunir malgré tout. Cela lui a permis de nous faire découvrir de nouveaux restaurants et de renforcer les liens avec </w:t>
      </w:r>
      <w:r w:rsidR="00BA26E8" w:rsidRPr="00BE7FA7">
        <w:rPr>
          <w:sz w:val="36"/>
          <w:szCs w:val="36"/>
        </w:rPr>
        <w:t>d’</w:t>
      </w:r>
      <w:r w:rsidRPr="00BE7FA7">
        <w:rPr>
          <w:sz w:val="36"/>
          <w:szCs w:val="36"/>
        </w:rPr>
        <w:t>autres.</w:t>
      </w:r>
    </w:p>
    <w:p w14:paraId="3CCB4679" w14:textId="5D5B5BB5" w:rsidR="008013EC" w:rsidRPr="00BE7FA7" w:rsidRDefault="008013EC" w:rsidP="00BE7FA7">
      <w:pPr>
        <w:spacing w:line="360" w:lineRule="auto"/>
        <w:rPr>
          <w:sz w:val="36"/>
          <w:szCs w:val="36"/>
        </w:rPr>
      </w:pPr>
    </w:p>
    <w:p w14:paraId="14DA2119" w14:textId="55D6BE8E" w:rsidR="008013EC" w:rsidRPr="00BE7FA7" w:rsidRDefault="008013EC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 xml:space="preserve">Cela nous amène tout naturellement à la gestion de l’agenda. Là, </w:t>
      </w:r>
      <w:r w:rsidR="00101EB0" w:rsidRPr="00BE7FA7">
        <w:rPr>
          <w:sz w:val="36"/>
          <w:szCs w:val="36"/>
        </w:rPr>
        <w:t>certains s’accordent à dire (le langue un peu fourchue) que son sport favori était la gestion de l’agenda et surtout sa communication lors de nos réunions statutaires…</w:t>
      </w:r>
    </w:p>
    <w:p w14:paraId="2A591F42" w14:textId="3811005E" w:rsidR="00101EB0" w:rsidRPr="00BE7FA7" w:rsidRDefault="00101EB0" w:rsidP="00BE7FA7">
      <w:pPr>
        <w:spacing w:line="360" w:lineRule="auto"/>
        <w:rPr>
          <w:sz w:val="36"/>
          <w:szCs w:val="36"/>
        </w:rPr>
      </w:pPr>
    </w:p>
    <w:p w14:paraId="7F47E45F" w14:textId="1ED81B16" w:rsidR="00101EB0" w:rsidRPr="00BE7FA7" w:rsidRDefault="00101EB0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Reconnaissons, quand même, si l’agenda semblait décrié par certain</w:t>
      </w:r>
      <w:r w:rsidR="00461753" w:rsidRPr="00BE7FA7">
        <w:rPr>
          <w:sz w:val="36"/>
          <w:szCs w:val="36"/>
        </w:rPr>
        <w:t>s</w:t>
      </w:r>
      <w:r w:rsidRPr="00BE7FA7">
        <w:rPr>
          <w:sz w:val="36"/>
          <w:szCs w:val="36"/>
        </w:rPr>
        <w:t>, il avait le mérite d’être clair et précis. Ajoutons même</w:t>
      </w:r>
      <w:r w:rsidR="00461753" w:rsidRPr="00BE7FA7">
        <w:rPr>
          <w:sz w:val="36"/>
          <w:szCs w:val="36"/>
        </w:rPr>
        <w:t xml:space="preserve">, </w:t>
      </w:r>
      <w:r w:rsidRPr="00BE7FA7">
        <w:rPr>
          <w:sz w:val="36"/>
          <w:szCs w:val="36"/>
        </w:rPr>
        <w:t xml:space="preserve"> qu’il n’a pas failli durant cette année. </w:t>
      </w:r>
    </w:p>
    <w:p w14:paraId="386AD9E6" w14:textId="763630F5" w:rsidR="00101EB0" w:rsidRPr="00BE7FA7" w:rsidRDefault="00101EB0" w:rsidP="00BE7FA7">
      <w:pPr>
        <w:spacing w:line="360" w:lineRule="auto"/>
        <w:rPr>
          <w:sz w:val="36"/>
          <w:szCs w:val="36"/>
        </w:rPr>
      </w:pPr>
    </w:p>
    <w:p w14:paraId="18012722" w14:textId="6393DA01" w:rsidR="00101EB0" w:rsidRPr="00BE7FA7" w:rsidRDefault="00101EB0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Par contre, un aspect qui avait le don de mettre notre président sans dessus dessous, c’était les variations</w:t>
      </w:r>
      <w:r w:rsidR="00917C5B" w:rsidRPr="00BE7FA7">
        <w:rPr>
          <w:sz w:val="36"/>
          <w:szCs w:val="36"/>
        </w:rPr>
        <w:t>, en plus ou en moins et en dernière minute</w:t>
      </w:r>
      <w:r w:rsidR="00461753" w:rsidRPr="00BE7FA7">
        <w:rPr>
          <w:sz w:val="36"/>
          <w:szCs w:val="36"/>
        </w:rPr>
        <w:t>,</w:t>
      </w:r>
      <w:r w:rsidR="00917C5B" w:rsidRPr="00BE7FA7">
        <w:rPr>
          <w:sz w:val="36"/>
          <w:szCs w:val="36"/>
        </w:rPr>
        <w:t xml:space="preserve"> des réservations. On sentait à travers les échanges de mails, qu’il maîtrisait parfaitement, que son adrénaline augmentait et que son sang parcourait beaucoup de kilomètres dans son intérieur … Mais heureusement sans conséquences…</w:t>
      </w:r>
    </w:p>
    <w:p w14:paraId="314D37DA" w14:textId="7A647F95" w:rsidR="00917C5B" w:rsidRPr="00BE7FA7" w:rsidRDefault="00917C5B" w:rsidP="00BE7FA7">
      <w:pPr>
        <w:spacing w:line="360" w:lineRule="auto"/>
        <w:rPr>
          <w:sz w:val="36"/>
          <w:szCs w:val="36"/>
        </w:rPr>
      </w:pPr>
    </w:p>
    <w:p w14:paraId="7C7F6BB7" w14:textId="5C378D25" w:rsidR="00917C5B" w:rsidRPr="00BE7FA7" w:rsidRDefault="00C340DA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 xml:space="preserve">Malgré ces quelques embûches, notre Club a pu organiser quelques activités intéressantes. </w:t>
      </w:r>
    </w:p>
    <w:p w14:paraId="5A2EBA27" w14:textId="10198490" w:rsidR="00C340DA" w:rsidRPr="00BE7FA7" w:rsidRDefault="00C340DA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lastRenderedPageBreak/>
        <w:t xml:space="preserve">Nous rappellerons </w:t>
      </w:r>
      <w:r w:rsidR="00DD5CFB" w:rsidRPr="00BE7FA7">
        <w:rPr>
          <w:sz w:val="36"/>
          <w:szCs w:val="36"/>
        </w:rPr>
        <w:t>la balade gourmande de fin août, le « Dream car » du 2 octobre 2021, deux manifestations qui ont eu un certain succès malgré une météo capricieuse.</w:t>
      </w:r>
    </w:p>
    <w:p w14:paraId="3DFF47C7" w14:textId="56349AC1" w:rsidR="00DD5CFB" w:rsidRPr="00BE7FA7" w:rsidRDefault="00DD5CFB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Nous retiendrons également la soirée théâtrale en collaboration avec Clairval.</w:t>
      </w:r>
    </w:p>
    <w:p w14:paraId="086DCF7B" w14:textId="3B21B076" w:rsidR="00917C5B" w:rsidRPr="00BE7FA7" w:rsidRDefault="00917C5B" w:rsidP="00BE7FA7">
      <w:pPr>
        <w:spacing w:line="360" w:lineRule="auto"/>
        <w:rPr>
          <w:sz w:val="36"/>
          <w:szCs w:val="36"/>
        </w:rPr>
      </w:pPr>
    </w:p>
    <w:p w14:paraId="167B6A3F" w14:textId="18945A00" w:rsidR="00DD5CFB" w:rsidRPr="00BE7FA7" w:rsidRDefault="00DD5CFB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Au niveau de l’action en faveur des jeunes, il faut relever la participation à l’OIP, ainsi que la préparation de l’HEP, croisière des jeunes du mois prochain.</w:t>
      </w:r>
      <w:r w:rsidR="003D0FD1" w:rsidRPr="00BE7FA7">
        <w:rPr>
          <w:sz w:val="36"/>
          <w:szCs w:val="36"/>
        </w:rPr>
        <w:t xml:space="preserve"> Ajoutons que notre club aide des étudiants étranger</w:t>
      </w:r>
      <w:r w:rsidR="002E2BD3" w:rsidRPr="00BE7FA7">
        <w:rPr>
          <w:sz w:val="36"/>
          <w:szCs w:val="36"/>
        </w:rPr>
        <w:t>s</w:t>
      </w:r>
      <w:r w:rsidR="003D0FD1" w:rsidRPr="00BE7FA7">
        <w:rPr>
          <w:sz w:val="36"/>
          <w:szCs w:val="36"/>
        </w:rPr>
        <w:t xml:space="preserve"> nous avons eu Jérémy et nous avons cette année Gloria. Ils ont bénéficié d’aide matérielle pour poursuivre leur</w:t>
      </w:r>
      <w:r w:rsidR="002E2BD3" w:rsidRPr="00BE7FA7">
        <w:rPr>
          <w:sz w:val="36"/>
          <w:szCs w:val="36"/>
        </w:rPr>
        <w:t>s</w:t>
      </w:r>
      <w:r w:rsidR="003D0FD1" w:rsidRPr="00BE7FA7">
        <w:rPr>
          <w:sz w:val="36"/>
          <w:szCs w:val="36"/>
        </w:rPr>
        <w:t xml:space="preserve"> études de médecine.</w:t>
      </w:r>
    </w:p>
    <w:p w14:paraId="6911C199" w14:textId="526E6F6D" w:rsidR="002F6FD2" w:rsidRPr="00BE7FA7" w:rsidRDefault="002F6FD2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 xml:space="preserve">Dans le cadre des inondations nous sommes intervenus </w:t>
      </w:r>
      <w:r w:rsidR="008B566F" w:rsidRPr="00BE7FA7">
        <w:rPr>
          <w:sz w:val="36"/>
          <w:szCs w:val="36"/>
        </w:rPr>
        <w:t>financièrement pour aider le réassortiment des écoles communales de Durbuy.</w:t>
      </w:r>
    </w:p>
    <w:p w14:paraId="4F70D341" w14:textId="3584BE8A" w:rsidR="00101EB0" w:rsidRPr="00BE7FA7" w:rsidRDefault="00101EB0" w:rsidP="00BE7FA7">
      <w:pPr>
        <w:spacing w:line="360" w:lineRule="auto"/>
        <w:rPr>
          <w:sz w:val="36"/>
          <w:szCs w:val="36"/>
        </w:rPr>
      </w:pPr>
    </w:p>
    <w:p w14:paraId="408E8282" w14:textId="4739348F" w:rsidR="003D0FD1" w:rsidRPr="00BE7FA7" w:rsidRDefault="003D0FD1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 xml:space="preserve">Cette année, le Club </w:t>
      </w:r>
      <w:r w:rsidR="002F6FD2" w:rsidRPr="00BE7FA7">
        <w:rPr>
          <w:sz w:val="36"/>
          <w:szCs w:val="36"/>
        </w:rPr>
        <w:t>a pu s’informer sur les activités de plusieurs institutions que nous avons pu aider : les chemins d’Ariane, la Maison source, l’Asbl Jocotan, l’ADPM…</w:t>
      </w:r>
    </w:p>
    <w:p w14:paraId="6780DE22" w14:textId="3F186313" w:rsidR="00101EB0" w:rsidRPr="00BE7FA7" w:rsidRDefault="002E2BD3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lastRenderedPageBreak/>
        <w:t xml:space="preserve">Nous avons mis à l’honneur, notre ami Paul, qui souhaitait une retraite bien méritée ainsi que pour son dévouement en faveur de </w:t>
      </w:r>
    </w:p>
    <w:p w14:paraId="6A1A499A" w14:textId="77777777" w:rsidR="002E2BD3" w:rsidRPr="00BE7FA7" w:rsidRDefault="002E2BD3" w:rsidP="00BE7FA7">
      <w:pPr>
        <w:spacing w:line="360" w:lineRule="auto"/>
        <w:rPr>
          <w:sz w:val="36"/>
          <w:szCs w:val="36"/>
        </w:rPr>
      </w:pPr>
    </w:p>
    <w:p w14:paraId="2F5411BC" w14:textId="79D54326" w:rsidR="002F6FD2" w:rsidRPr="00BE7FA7" w:rsidRDefault="002F6FD2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 xml:space="preserve">Enfin, </w:t>
      </w:r>
      <w:r w:rsidR="004E2243">
        <w:rPr>
          <w:sz w:val="36"/>
          <w:szCs w:val="36"/>
        </w:rPr>
        <w:t>« </w:t>
      </w:r>
      <w:r w:rsidRPr="00BE7FA7">
        <w:rPr>
          <w:sz w:val="36"/>
          <w:szCs w:val="36"/>
        </w:rPr>
        <w:t>last but not lease</w:t>
      </w:r>
      <w:r w:rsidR="004E2243">
        <w:rPr>
          <w:sz w:val="36"/>
          <w:szCs w:val="36"/>
        </w:rPr>
        <w:t> »</w:t>
      </w:r>
      <w:r w:rsidRPr="00BE7FA7">
        <w:rPr>
          <w:sz w:val="36"/>
          <w:szCs w:val="36"/>
        </w:rPr>
        <w:t>, le conflit UKRAIN</w:t>
      </w:r>
      <w:r w:rsidR="008B566F" w:rsidRPr="00BE7FA7">
        <w:rPr>
          <w:sz w:val="36"/>
          <w:szCs w:val="36"/>
        </w:rPr>
        <w:t>I</w:t>
      </w:r>
      <w:r w:rsidRPr="00BE7FA7">
        <w:rPr>
          <w:sz w:val="36"/>
          <w:szCs w:val="36"/>
        </w:rPr>
        <w:t>E</w:t>
      </w:r>
      <w:r w:rsidR="008B566F" w:rsidRPr="00BE7FA7">
        <w:rPr>
          <w:sz w:val="36"/>
          <w:szCs w:val="36"/>
        </w:rPr>
        <w:t>N</w:t>
      </w:r>
      <w:r w:rsidRPr="00BE7FA7">
        <w:rPr>
          <w:sz w:val="36"/>
          <w:szCs w:val="36"/>
        </w:rPr>
        <w:t xml:space="preserve"> n’</w:t>
      </w:r>
      <w:r w:rsidR="008B566F" w:rsidRPr="00BE7FA7">
        <w:rPr>
          <w:sz w:val="36"/>
          <w:szCs w:val="36"/>
        </w:rPr>
        <w:t>a</w:t>
      </w:r>
      <w:r w:rsidRPr="00BE7FA7">
        <w:rPr>
          <w:sz w:val="36"/>
          <w:szCs w:val="36"/>
        </w:rPr>
        <w:t xml:space="preserve"> pas </w:t>
      </w:r>
      <w:r w:rsidR="008B566F" w:rsidRPr="00BE7FA7">
        <w:rPr>
          <w:sz w:val="36"/>
          <w:szCs w:val="36"/>
        </w:rPr>
        <w:t>laissé notre club</w:t>
      </w:r>
      <w:r w:rsidRPr="00BE7FA7">
        <w:rPr>
          <w:sz w:val="36"/>
          <w:szCs w:val="36"/>
        </w:rPr>
        <w:t xml:space="preserve"> insensible</w:t>
      </w:r>
      <w:r w:rsidR="008B566F" w:rsidRPr="00BE7FA7">
        <w:rPr>
          <w:sz w:val="36"/>
          <w:szCs w:val="36"/>
        </w:rPr>
        <w:t>. Des initiatives particulières ont été prises par des membres de notre club, nous pensons principalement à Iryna et Benoît. Notre club a emboité le pas et à deux reprises déjà</w:t>
      </w:r>
      <w:r w:rsidR="00D403B4" w:rsidRPr="00BE7FA7">
        <w:rPr>
          <w:sz w:val="36"/>
          <w:szCs w:val="36"/>
        </w:rPr>
        <w:t xml:space="preserve">, il a </w:t>
      </w:r>
      <w:r w:rsidR="008B566F" w:rsidRPr="00BE7FA7">
        <w:rPr>
          <w:sz w:val="36"/>
          <w:szCs w:val="36"/>
        </w:rPr>
        <w:t>aid</w:t>
      </w:r>
      <w:r w:rsidR="00D403B4" w:rsidRPr="00BE7FA7">
        <w:rPr>
          <w:sz w:val="36"/>
          <w:szCs w:val="36"/>
        </w:rPr>
        <w:t>é</w:t>
      </w:r>
      <w:r w:rsidR="008B566F" w:rsidRPr="00BE7FA7">
        <w:rPr>
          <w:sz w:val="36"/>
          <w:szCs w:val="36"/>
        </w:rPr>
        <w:t xml:space="preserve"> financièrement les initiatives en faveur de l’Ukraine</w:t>
      </w:r>
      <w:r w:rsidR="00D403B4" w:rsidRPr="00BE7FA7">
        <w:rPr>
          <w:sz w:val="36"/>
          <w:szCs w:val="36"/>
        </w:rPr>
        <w:t xml:space="preserve"> via Rescue Ukraine par la </w:t>
      </w:r>
      <w:r w:rsidR="008B566F" w:rsidRPr="00BE7FA7">
        <w:rPr>
          <w:sz w:val="36"/>
          <w:szCs w:val="36"/>
        </w:rPr>
        <w:t>livraison d’ambulance</w:t>
      </w:r>
      <w:r w:rsidR="00D403B4" w:rsidRPr="00BE7FA7">
        <w:rPr>
          <w:sz w:val="36"/>
          <w:szCs w:val="36"/>
        </w:rPr>
        <w:t>s</w:t>
      </w:r>
      <w:r w:rsidR="008B566F" w:rsidRPr="00BE7FA7">
        <w:rPr>
          <w:sz w:val="36"/>
          <w:szCs w:val="36"/>
        </w:rPr>
        <w:t>, de matériel médical, de médicaments et autre</w:t>
      </w:r>
      <w:r w:rsidR="002E2BD3" w:rsidRPr="00BE7FA7">
        <w:rPr>
          <w:sz w:val="36"/>
          <w:szCs w:val="36"/>
        </w:rPr>
        <w:t>s</w:t>
      </w:r>
      <w:r w:rsidR="008B566F" w:rsidRPr="00BE7FA7">
        <w:rPr>
          <w:sz w:val="36"/>
          <w:szCs w:val="36"/>
        </w:rPr>
        <w:t xml:space="preserve"> effets de première nécessité.</w:t>
      </w:r>
      <w:r w:rsidRPr="00BE7FA7">
        <w:rPr>
          <w:sz w:val="36"/>
          <w:szCs w:val="36"/>
        </w:rPr>
        <w:t xml:space="preserve"> </w:t>
      </w:r>
    </w:p>
    <w:p w14:paraId="5817C841" w14:textId="236A5B2E" w:rsidR="00D403B4" w:rsidRPr="00BE7FA7" w:rsidRDefault="00D403B4" w:rsidP="00BE7FA7">
      <w:pPr>
        <w:spacing w:line="360" w:lineRule="auto"/>
        <w:rPr>
          <w:sz w:val="36"/>
          <w:szCs w:val="36"/>
        </w:rPr>
      </w:pPr>
    </w:p>
    <w:p w14:paraId="4238A6F6" w14:textId="2B18A01F" w:rsidR="00D403B4" w:rsidRPr="00BE7FA7" w:rsidRDefault="009065F5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Nous voici au terme de cette année rotarienne. Nous n’avons pas à rougir de notre bilan compte tenu des éléments perturbateurs que nous avons connu</w:t>
      </w:r>
      <w:r w:rsidR="002E2BD3" w:rsidRPr="00BE7FA7">
        <w:rPr>
          <w:sz w:val="36"/>
          <w:szCs w:val="36"/>
        </w:rPr>
        <w:t>s</w:t>
      </w:r>
      <w:r w:rsidRPr="00BE7FA7">
        <w:rPr>
          <w:sz w:val="36"/>
          <w:szCs w:val="36"/>
        </w:rPr>
        <w:t>.</w:t>
      </w:r>
    </w:p>
    <w:p w14:paraId="7FEB22B3" w14:textId="77777777" w:rsidR="002E2BD3" w:rsidRPr="00BE7FA7" w:rsidRDefault="002E2BD3" w:rsidP="00BE7FA7">
      <w:pPr>
        <w:spacing w:line="360" w:lineRule="auto"/>
        <w:rPr>
          <w:sz w:val="36"/>
          <w:szCs w:val="36"/>
        </w:rPr>
      </w:pPr>
    </w:p>
    <w:p w14:paraId="31FE0E49" w14:textId="7A9F2E93" w:rsidR="001B6BDC" w:rsidRPr="00BE7FA7" w:rsidRDefault="002E2BD3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Bernard,</w:t>
      </w:r>
      <w:r w:rsidR="001B6BDC" w:rsidRPr="00BE7FA7">
        <w:rPr>
          <w:sz w:val="36"/>
          <w:szCs w:val="36"/>
        </w:rPr>
        <w:t xml:space="preserve"> pour ton investissement, ta disponibilité, ta sympathie et ta volonté de rigueur, no</w:t>
      </w:r>
      <w:r w:rsidRPr="00BE7FA7">
        <w:rPr>
          <w:sz w:val="36"/>
          <w:szCs w:val="36"/>
        </w:rPr>
        <w:t>u</w:t>
      </w:r>
      <w:r w:rsidR="001B6BDC" w:rsidRPr="00BE7FA7">
        <w:rPr>
          <w:sz w:val="36"/>
          <w:szCs w:val="36"/>
        </w:rPr>
        <w:t xml:space="preserve">s t’adressons un grand merci. Nous savons que nous pourrons toujours compter sur toi. </w:t>
      </w:r>
    </w:p>
    <w:p w14:paraId="1365608F" w14:textId="77777777" w:rsidR="002E2BD3" w:rsidRPr="00BE7FA7" w:rsidRDefault="001B6BDC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lastRenderedPageBreak/>
        <w:t xml:space="preserve">Pour combler les plages horaires </w:t>
      </w:r>
      <w:r w:rsidR="002E2BD3" w:rsidRPr="00BE7FA7">
        <w:rPr>
          <w:sz w:val="36"/>
          <w:szCs w:val="36"/>
        </w:rPr>
        <w:t>disponibles suite</w:t>
      </w:r>
      <w:r w:rsidRPr="00BE7FA7">
        <w:rPr>
          <w:sz w:val="36"/>
          <w:szCs w:val="36"/>
        </w:rPr>
        <w:t xml:space="preserve"> </w:t>
      </w:r>
      <w:r w:rsidR="002E2BD3" w:rsidRPr="00BE7FA7">
        <w:rPr>
          <w:sz w:val="36"/>
          <w:szCs w:val="36"/>
        </w:rPr>
        <w:t>à</w:t>
      </w:r>
      <w:r w:rsidRPr="00BE7FA7">
        <w:rPr>
          <w:sz w:val="36"/>
          <w:szCs w:val="36"/>
        </w:rPr>
        <w:t xml:space="preserve"> la fin de ta présidence, voici je pense, de quoi t’occuper…Je terminerai également en remerciant Anne pour son accueil </w:t>
      </w:r>
      <w:r w:rsidR="002E2BD3" w:rsidRPr="00BE7FA7">
        <w:rPr>
          <w:sz w:val="36"/>
          <w:szCs w:val="36"/>
        </w:rPr>
        <w:t>et son soutien.</w:t>
      </w:r>
    </w:p>
    <w:p w14:paraId="483FD740" w14:textId="42542D65" w:rsidR="001B6BDC" w:rsidRPr="00BE7FA7" w:rsidRDefault="00F37ED3" w:rsidP="00BE7FA7">
      <w:pPr>
        <w:spacing w:line="360" w:lineRule="auto"/>
        <w:rPr>
          <w:sz w:val="36"/>
          <w:szCs w:val="36"/>
        </w:rPr>
      </w:pPr>
      <w:r w:rsidRPr="00BE7FA7">
        <w:rPr>
          <w:sz w:val="36"/>
          <w:szCs w:val="36"/>
        </w:rPr>
        <w:t>Et je souhaite déjà bienvenue à Philippe et lui adresse tous mes vœux de plein succès durant sa présidence.</w:t>
      </w:r>
    </w:p>
    <w:sectPr w:rsidR="001B6BDC" w:rsidRPr="00BE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F4"/>
    <w:rsid w:val="000F2360"/>
    <w:rsid w:val="00101EB0"/>
    <w:rsid w:val="001704F4"/>
    <w:rsid w:val="001B6BDC"/>
    <w:rsid w:val="002E2BD3"/>
    <w:rsid w:val="002F6FD2"/>
    <w:rsid w:val="003D0FD1"/>
    <w:rsid w:val="0044778D"/>
    <w:rsid w:val="00461753"/>
    <w:rsid w:val="004B12F3"/>
    <w:rsid w:val="004E2243"/>
    <w:rsid w:val="005C5198"/>
    <w:rsid w:val="006523B6"/>
    <w:rsid w:val="006C2CF0"/>
    <w:rsid w:val="00751AF3"/>
    <w:rsid w:val="008013EC"/>
    <w:rsid w:val="008B566F"/>
    <w:rsid w:val="009065F5"/>
    <w:rsid w:val="00906A46"/>
    <w:rsid w:val="00917C5B"/>
    <w:rsid w:val="00A87E61"/>
    <w:rsid w:val="00B46E9E"/>
    <w:rsid w:val="00BA26E8"/>
    <w:rsid w:val="00BE7FA7"/>
    <w:rsid w:val="00C340DA"/>
    <w:rsid w:val="00D403B4"/>
    <w:rsid w:val="00DD5CFB"/>
    <w:rsid w:val="00E67254"/>
    <w:rsid w:val="00E72939"/>
    <w:rsid w:val="00F3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66B3B"/>
  <w15:chartTrackingRefBased/>
  <w15:docId w15:val="{050651C1-E2F9-4A4F-BF1B-7E0167AD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2022-06-18T10:41:00Z</cp:lastPrinted>
  <dcterms:created xsi:type="dcterms:W3CDTF">2022-06-17T13:50:00Z</dcterms:created>
  <dcterms:modified xsi:type="dcterms:W3CDTF">2022-07-21T15:15:00Z</dcterms:modified>
</cp:coreProperties>
</file>